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43" w:rsidRDefault="00175A43" w:rsidP="00175A43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175A43" w:rsidRDefault="00175A43" w:rsidP="00175A43">
      <w:r>
        <w:t>Предмет история.  Учитель Самойлова Татьяна Ивановна.</w:t>
      </w:r>
    </w:p>
    <w:p w:rsidR="00175A43" w:rsidRDefault="00175A43" w:rsidP="00175A43">
      <w:r>
        <w:t>Дата. 16.04.2020</w:t>
      </w:r>
    </w:p>
    <w:p w:rsidR="00175A43" w:rsidRDefault="00175A43" w:rsidP="00175A43">
      <w:r>
        <w:t xml:space="preserve">Тема урока: « </w:t>
      </w:r>
      <w:r>
        <w:t>Русские путешественники и первопроходцы 17 века</w:t>
      </w:r>
      <w:r>
        <w:t>»</w:t>
      </w:r>
    </w:p>
    <w:p w:rsidR="00175A43" w:rsidRDefault="00175A43" w:rsidP="00175A43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Параграф 25</w:t>
      </w:r>
    </w:p>
    <w:p w:rsidR="00175A43" w:rsidRDefault="00175A43" w:rsidP="00175A43">
      <w:r>
        <w:t>Задание</w:t>
      </w:r>
    </w:p>
    <w:p w:rsidR="00175A43" w:rsidRDefault="00175A43" w:rsidP="00175A43">
      <w:r>
        <w:t xml:space="preserve">Посмотреть видео урок на сайте Российская электронная школа </w:t>
      </w:r>
      <w:hyperlink r:id="rId5" w:history="1">
        <w:r>
          <w:rPr>
            <w:rStyle w:val="a3"/>
          </w:rPr>
          <w:t>https://resh.edu.ru/subject/lesson/1613/main/</w:t>
        </w:r>
      </w:hyperlink>
    </w:p>
    <w:p w:rsidR="00175A43" w:rsidRDefault="00175A43" w:rsidP="00175A43">
      <w:r>
        <w:t>Выписать маршруты путешествий, открытия и их значение</w:t>
      </w:r>
    </w:p>
    <w:p w:rsidR="00175A43" w:rsidRDefault="00175A43" w:rsidP="00175A43">
      <w:r>
        <w:t>Прочитать параграф 25</w:t>
      </w:r>
    </w:p>
    <w:p w:rsidR="00175A43" w:rsidRDefault="00175A43" w:rsidP="00175A43">
      <w:bookmarkStart w:id="0" w:name="_GoBack"/>
      <w:bookmarkEnd w:id="0"/>
    </w:p>
    <w:p w:rsidR="00175A43" w:rsidRPr="00992D93" w:rsidRDefault="00175A43" w:rsidP="00175A43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75A43" w:rsidRDefault="00175A43" w:rsidP="00175A43"/>
    <w:p w:rsidR="00C95FBA" w:rsidRDefault="00C95FBA"/>
    <w:sectPr w:rsidR="00C9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43"/>
    <w:rsid w:val="00175A43"/>
    <w:rsid w:val="00C9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A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61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2020-04-19T11:08:00Z</dcterms:created>
  <dcterms:modified xsi:type="dcterms:W3CDTF">2020-04-19T11:14:00Z</dcterms:modified>
</cp:coreProperties>
</file>